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C8" w:rsidRDefault="001075C8" w:rsidP="001075C8">
      <w:pPr>
        <w:jc w:val="right"/>
        <w:rPr>
          <w:rFonts w:ascii="Tahoma" w:eastAsia="Times New Roman" w:hAnsi="Tahoma" w:cs="Tahoma"/>
          <w:bCs/>
        </w:rPr>
      </w:pPr>
      <w:r>
        <w:rPr>
          <w:rFonts w:ascii="Tahoma" w:eastAsia="Times New Roman" w:hAnsi="Tahoma" w:cs="Tahoma"/>
          <w:bCs/>
        </w:rPr>
        <w:t xml:space="preserve">Приложение № </w:t>
      </w:r>
      <w:r>
        <w:rPr>
          <w:rFonts w:ascii="Tahoma" w:eastAsia="Times New Roman" w:hAnsi="Tahoma" w:cs="Tahoma"/>
          <w:bCs/>
        </w:rPr>
        <w:t>2</w:t>
      </w:r>
      <w:r>
        <w:rPr>
          <w:rFonts w:ascii="Tahoma" w:eastAsia="Times New Roman" w:hAnsi="Tahoma" w:cs="Tahoma"/>
          <w:bCs/>
        </w:rPr>
        <w:t xml:space="preserve"> к договору</w:t>
      </w:r>
    </w:p>
    <w:p w:rsidR="001075C8" w:rsidRDefault="001075C8" w:rsidP="001075C8">
      <w:pPr>
        <w:jc w:val="right"/>
        <w:rPr>
          <w:rFonts w:ascii="Tahoma" w:eastAsia="Times New Roman" w:hAnsi="Tahoma" w:cs="Tahoma"/>
          <w:bCs/>
        </w:rPr>
      </w:pPr>
      <w:r>
        <w:rPr>
          <w:rFonts w:ascii="Tahoma" w:eastAsia="Times New Roman" w:hAnsi="Tahoma" w:cs="Tahoma"/>
          <w:bCs/>
        </w:rPr>
        <w:t xml:space="preserve">                                                                                                                      № ____ от__________202__ г.                                                                              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6"/>
        <w:gridCol w:w="4514"/>
        <w:gridCol w:w="9599"/>
        <w:gridCol w:w="142"/>
        <w:gridCol w:w="142"/>
        <w:gridCol w:w="750"/>
        <w:gridCol w:w="1010"/>
        <w:gridCol w:w="236"/>
      </w:tblGrid>
      <w:tr w:rsidR="001075C8" w:rsidTr="001075C8">
        <w:trPr>
          <w:trHeight w:val="255"/>
        </w:trPr>
        <w:tc>
          <w:tcPr>
            <w:tcW w:w="4860" w:type="dxa"/>
            <w:gridSpan w:val="2"/>
            <w:noWrap/>
            <w:vAlign w:val="bottom"/>
          </w:tcPr>
          <w:p w:rsidR="001075C8" w:rsidRDefault="001075C8">
            <w:pPr>
              <w:spacing w:line="276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9599" w:type="dxa"/>
            <w:noWrap/>
            <w:vAlign w:val="bottom"/>
          </w:tcPr>
          <w:p w:rsidR="001075C8" w:rsidRDefault="001075C8">
            <w:pPr>
              <w:spacing w:line="276" w:lineRule="auto"/>
              <w:ind w:right="-3782"/>
              <w:rPr>
                <w:rFonts w:ascii="Tahoma" w:eastAsia="Times New Roman" w:hAnsi="Tahoma" w:cs="Tahoma"/>
              </w:rPr>
            </w:pPr>
          </w:p>
        </w:tc>
        <w:tc>
          <w:tcPr>
            <w:tcW w:w="2044" w:type="dxa"/>
            <w:gridSpan w:val="4"/>
            <w:noWrap/>
            <w:vAlign w:val="bottom"/>
          </w:tcPr>
          <w:p w:rsidR="001075C8" w:rsidRDefault="001075C8">
            <w:pPr>
              <w:spacing w:line="276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36" w:type="dxa"/>
            <w:noWrap/>
            <w:vAlign w:val="bottom"/>
          </w:tcPr>
          <w:p w:rsidR="001075C8" w:rsidRDefault="001075C8">
            <w:pPr>
              <w:spacing w:line="276" w:lineRule="auto"/>
              <w:jc w:val="center"/>
              <w:rPr>
                <w:rFonts w:ascii="Tahoma" w:eastAsia="Times New Roman" w:hAnsi="Tahoma" w:cs="Tahoma"/>
              </w:rPr>
            </w:pPr>
          </w:p>
          <w:p w:rsidR="001075C8" w:rsidRDefault="001075C8">
            <w:pPr>
              <w:spacing w:line="276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1075C8" w:rsidTr="001075C8">
        <w:trPr>
          <w:gridAfter w:val="2"/>
          <w:wAfter w:w="1246" w:type="dxa"/>
          <w:trHeight w:val="495"/>
        </w:trPr>
        <w:tc>
          <w:tcPr>
            <w:tcW w:w="15493" w:type="dxa"/>
            <w:gridSpan w:val="6"/>
            <w:vAlign w:val="center"/>
            <w:hideMark/>
          </w:tcPr>
          <w:p w:rsidR="001075C8" w:rsidRDefault="001075C8">
            <w:pPr>
              <w:spacing w:line="276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Расчет стоимости оказания услуг</w:t>
            </w:r>
          </w:p>
        </w:tc>
      </w:tr>
      <w:tr w:rsidR="001075C8" w:rsidTr="001075C8">
        <w:trPr>
          <w:gridBefore w:val="1"/>
          <w:gridAfter w:val="3"/>
          <w:wBefore w:w="346" w:type="dxa"/>
          <w:wAfter w:w="1996" w:type="dxa"/>
          <w:trHeight w:val="50"/>
        </w:trPr>
        <w:tc>
          <w:tcPr>
            <w:tcW w:w="14113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75C8" w:rsidRDefault="001075C8">
            <w:pPr>
              <w:spacing w:line="276" w:lineRule="auto"/>
              <w:ind w:right="-484"/>
              <w:jc w:val="both"/>
              <w:rPr>
                <w:rFonts w:ascii="Tahoma" w:eastAsia="Times New Roman" w:hAnsi="Tahoma" w:cs="Tahoma"/>
                <w:b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6096"/>
              <w:gridCol w:w="3118"/>
              <w:gridCol w:w="2835"/>
            </w:tblGrid>
            <w:tr w:rsidR="009C598E" w:rsidTr="009C598E">
              <w:tc>
                <w:tcPr>
                  <w:tcW w:w="724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  <w:r>
                    <w:rPr>
                      <w:rFonts w:ascii="Tahoma" w:eastAsia="Times New Roman" w:hAnsi="Tahoma" w:cs="Tahoma"/>
                      <w:b/>
                    </w:rPr>
                    <w:t>№ п/п</w:t>
                  </w:r>
                </w:p>
              </w:tc>
              <w:tc>
                <w:tcPr>
                  <w:tcW w:w="6096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  <w:r>
                    <w:rPr>
                      <w:rFonts w:ascii="Tahoma" w:eastAsia="Times New Roman" w:hAnsi="Tahoma" w:cs="Tahoma"/>
                      <w:b/>
                    </w:rPr>
                    <w:t>Наименование и адрес объекта</w:t>
                  </w:r>
                </w:p>
              </w:tc>
              <w:tc>
                <w:tcPr>
                  <w:tcW w:w="3118" w:type="dxa"/>
                </w:tcPr>
                <w:p w:rsidR="009C598E" w:rsidRDefault="009C598E" w:rsidP="00334E9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b/>
                    </w:rPr>
                  </w:pPr>
                  <w:r>
                    <w:rPr>
                      <w:rFonts w:ascii="Tahoma" w:eastAsia="Times New Roman" w:hAnsi="Tahoma" w:cs="Tahoma"/>
                      <w:b/>
                    </w:rPr>
                    <w:t>Стоимость технического обслуживания в месяц (руб.</w:t>
                  </w:r>
                  <w:r w:rsidR="00334E92">
                    <w:rPr>
                      <w:rFonts w:ascii="Tahoma" w:eastAsia="Times New Roman" w:hAnsi="Tahoma" w:cs="Tahoma"/>
                      <w:b/>
                    </w:rPr>
                    <w:t xml:space="preserve"> без НДС</w:t>
                  </w:r>
                  <w:r>
                    <w:rPr>
                      <w:rFonts w:ascii="Tahoma" w:eastAsia="Times New Roman" w:hAnsi="Tahoma" w:cs="Tahoma"/>
                      <w:b/>
                    </w:rPr>
                    <w:t>)</w:t>
                  </w:r>
                </w:p>
              </w:tc>
              <w:tc>
                <w:tcPr>
                  <w:tcW w:w="2835" w:type="dxa"/>
                </w:tcPr>
                <w:p w:rsidR="009C598E" w:rsidRDefault="009C598E" w:rsidP="00334E92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b/>
                    </w:rPr>
                  </w:pPr>
                  <w:r>
                    <w:rPr>
                      <w:rFonts w:ascii="Tahoma" w:eastAsia="Times New Roman" w:hAnsi="Tahoma" w:cs="Tahoma"/>
                      <w:b/>
                    </w:rPr>
                    <w:t>Стоимость технического обслуживания в год (руб.</w:t>
                  </w:r>
                  <w:r w:rsidR="00334E92">
                    <w:rPr>
                      <w:rFonts w:ascii="Tahoma" w:eastAsia="Times New Roman" w:hAnsi="Tahoma" w:cs="Tahoma"/>
                      <w:b/>
                    </w:rPr>
                    <w:t xml:space="preserve"> без НДС</w:t>
                  </w:r>
                  <w:r>
                    <w:rPr>
                      <w:rFonts w:ascii="Tahoma" w:eastAsia="Times New Roman" w:hAnsi="Tahoma" w:cs="Tahoma"/>
                      <w:b/>
                    </w:rPr>
                    <w:t>)</w:t>
                  </w:r>
                </w:p>
              </w:tc>
            </w:tr>
            <w:tr w:rsidR="009C598E" w:rsidTr="009C598E">
              <w:tc>
                <w:tcPr>
                  <w:tcW w:w="724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1</w:t>
                  </w:r>
                </w:p>
              </w:tc>
              <w:tc>
                <w:tcPr>
                  <w:tcW w:w="6096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334E92">
                    <w:rPr>
                      <w:rFonts w:ascii="Tahoma" w:eastAsia="Times New Roman" w:hAnsi="Tahoma" w:cs="Tahoma"/>
                    </w:rPr>
                    <w:t>Глазовского</w:t>
                  </w:r>
                  <w:proofErr w:type="spellEnd"/>
                  <w:r w:rsidRPr="00334E92">
                    <w:rPr>
                      <w:rFonts w:ascii="Tahoma" w:eastAsia="Times New Roman" w:hAnsi="Tahoma" w:cs="Tahoma"/>
                    </w:rPr>
                    <w:t xml:space="preserve">  отделения  по адресу: </w:t>
                  </w:r>
                  <w:r w:rsidRPr="00334E92">
                    <w:rPr>
                      <w:rFonts w:ascii="Tahoma" w:hAnsi="Tahoma" w:cs="Tahoma"/>
                    </w:rPr>
                    <w:t>УР, г. Глазов ул. Кирова, д.11-б</w:t>
                  </w:r>
                </w:p>
              </w:tc>
              <w:tc>
                <w:tcPr>
                  <w:tcW w:w="3118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9C598E" w:rsidTr="009C598E">
              <w:tc>
                <w:tcPr>
                  <w:tcW w:w="724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2</w:t>
                  </w:r>
                </w:p>
              </w:tc>
              <w:tc>
                <w:tcPr>
                  <w:tcW w:w="6096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334E92">
                    <w:rPr>
                      <w:rFonts w:ascii="Tahoma" w:eastAsia="Times New Roman" w:hAnsi="Tahoma" w:cs="Tahoma"/>
                    </w:rPr>
                    <w:t>Балезинского</w:t>
                  </w:r>
                  <w:proofErr w:type="spellEnd"/>
                  <w:r w:rsidRPr="00334E92">
                    <w:rPr>
                      <w:rFonts w:ascii="Tahoma" w:eastAsia="Times New Roman" w:hAnsi="Tahoma" w:cs="Tahoma"/>
                    </w:rPr>
                    <w:t xml:space="preserve"> офиса  продаж и обслуживания клиентов по адресу: </w:t>
                  </w:r>
                  <w:r w:rsidRPr="00334E92">
                    <w:rPr>
                      <w:rFonts w:ascii="Tahoma" w:hAnsi="Tahoma" w:cs="Tahoma"/>
                    </w:rPr>
                    <w:t xml:space="preserve">УР, </w:t>
                  </w:r>
                  <w:proofErr w:type="spellStart"/>
                  <w:r w:rsidRPr="00334E92">
                    <w:rPr>
                      <w:rFonts w:ascii="Tahoma" w:hAnsi="Tahoma" w:cs="Tahoma"/>
                    </w:rPr>
                    <w:t>п.Балезино</w:t>
                  </w:r>
                  <w:proofErr w:type="spellEnd"/>
                  <w:r w:rsidRPr="00334E92">
                    <w:rPr>
                      <w:rFonts w:ascii="Tahoma" w:hAnsi="Tahoma" w:cs="Tahoma"/>
                    </w:rPr>
                    <w:t xml:space="preserve"> ул. </w:t>
                  </w:r>
                  <w:proofErr w:type="spellStart"/>
                  <w:r w:rsidRPr="00334E92">
                    <w:rPr>
                      <w:rFonts w:ascii="Tahoma" w:hAnsi="Tahoma" w:cs="Tahoma"/>
                    </w:rPr>
                    <w:t>Парковаяа</w:t>
                  </w:r>
                  <w:proofErr w:type="spellEnd"/>
                  <w:r w:rsidRPr="00334E92">
                    <w:rPr>
                      <w:rFonts w:ascii="Tahoma" w:hAnsi="Tahoma" w:cs="Tahoma"/>
                    </w:rPr>
                    <w:t>, д.18-б</w:t>
                  </w:r>
                </w:p>
              </w:tc>
              <w:tc>
                <w:tcPr>
                  <w:tcW w:w="3118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9C598E" w:rsidTr="009C598E">
              <w:tc>
                <w:tcPr>
                  <w:tcW w:w="724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3</w:t>
                  </w:r>
                </w:p>
              </w:tc>
              <w:tc>
                <w:tcPr>
                  <w:tcW w:w="6096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 </w:t>
                  </w:r>
                  <w:proofErr w:type="spellStart"/>
                  <w:r w:rsidRPr="00334E92">
                    <w:rPr>
                      <w:rFonts w:ascii="Tahoma" w:eastAsia="Times New Roman" w:hAnsi="Tahoma" w:cs="Tahoma"/>
                    </w:rPr>
                    <w:t>Игринского</w:t>
                  </w:r>
                  <w:proofErr w:type="spellEnd"/>
                  <w:r w:rsidRPr="00334E92">
                    <w:rPr>
                      <w:rFonts w:ascii="Tahoma" w:eastAsia="Times New Roman" w:hAnsi="Tahoma" w:cs="Tahoma"/>
                    </w:rPr>
                    <w:t xml:space="preserve"> офиса продаж и обслуживания клиентов по адресу: </w:t>
                  </w:r>
                  <w:r w:rsidRPr="00334E92">
                    <w:rPr>
                      <w:rFonts w:ascii="Tahoma" w:hAnsi="Tahoma" w:cs="Tahoma"/>
                    </w:rPr>
                    <w:t xml:space="preserve">УР, </w:t>
                  </w:r>
                  <w:r w:rsidRPr="00334E92">
                    <w:rPr>
                      <w:rFonts w:ascii="Tahoma" w:hAnsi="Tahoma" w:cs="Tahoma"/>
                      <w:color w:val="000000"/>
                    </w:rPr>
                    <w:t>п. Игра, ул. Советская, 16-б</w:t>
                  </w:r>
                </w:p>
              </w:tc>
              <w:tc>
                <w:tcPr>
                  <w:tcW w:w="3118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9C598E" w:rsidTr="009C598E">
              <w:tc>
                <w:tcPr>
                  <w:tcW w:w="724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4</w:t>
                  </w:r>
                </w:p>
              </w:tc>
              <w:tc>
                <w:tcPr>
                  <w:tcW w:w="6096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</w:t>
                  </w:r>
                  <w:proofErr w:type="spellStart"/>
                  <w:r w:rsidRPr="00334E92">
                    <w:rPr>
                      <w:rFonts w:ascii="Tahoma" w:eastAsia="Times New Roman" w:hAnsi="Tahoma" w:cs="Tahoma"/>
                    </w:rPr>
                    <w:t>Камбарского</w:t>
                  </w:r>
                  <w:proofErr w:type="spellEnd"/>
                  <w:r w:rsidRPr="00334E92">
                    <w:rPr>
                      <w:rFonts w:ascii="Tahoma" w:eastAsia="Times New Roman" w:hAnsi="Tahoma" w:cs="Tahoma"/>
                    </w:rPr>
                    <w:t xml:space="preserve">  офиса продаж и обслуживания клиентов по адресу: </w:t>
                  </w:r>
                  <w:r w:rsidRPr="00334E92">
                    <w:rPr>
                      <w:rFonts w:ascii="Tahoma" w:hAnsi="Tahoma" w:cs="Tahoma"/>
                    </w:rPr>
                    <w:t xml:space="preserve">УР, </w:t>
                  </w:r>
                  <w:r w:rsidRPr="00334E92">
                    <w:rPr>
                      <w:rFonts w:ascii="Tahoma" w:hAnsi="Tahoma" w:cs="Tahoma"/>
                      <w:color w:val="000000"/>
                    </w:rPr>
                    <w:t>г. Камбарка, ул. К. Маркса д. 49</w:t>
                  </w:r>
                </w:p>
              </w:tc>
              <w:tc>
                <w:tcPr>
                  <w:tcW w:w="3118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9C598E" w:rsidTr="009C598E">
              <w:tc>
                <w:tcPr>
                  <w:tcW w:w="724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5</w:t>
                  </w:r>
                </w:p>
              </w:tc>
              <w:tc>
                <w:tcPr>
                  <w:tcW w:w="6096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 Центрального  офиса по адресу: </w:t>
                  </w:r>
                  <w:r w:rsidRPr="00334E92">
                    <w:rPr>
                      <w:rFonts w:ascii="Tahoma" w:hAnsi="Tahoma" w:cs="Tahoma"/>
                    </w:rPr>
                    <w:t xml:space="preserve">УР, </w:t>
                  </w:r>
                  <w:proofErr w:type="spellStart"/>
                  <w:r w:rsidRPr="00334E92">
                    <w:rPr>
                      <w:rFonts w:ascii="Tahoma" w:hAnsi="Tahoma" w:cs="Tahoma"/>
                    </w:rPr>
                    <w:t>г.Ижевск</w:t>
                  </w:r>
                  <w:proofErr w:type="spellEnd"/>
                  <w:r w:rsidRPr="00334E92">
                    <w:rPr>
                      <w:rFonts w:ascii="Tahoma" w:hAnsi="Tahoma" w:cs="Tahoma"/>
                      <w:color w:val="000000"/>
                    </w:rPr>
                    <w:t>, ул. Орджоникидзе, 52-а</w:t>
                  </w:r>
                </w:p>
              </w:tc>
              <w:tc>
                <w:tcPr>
                  <w:tcW w:w="3118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9C598E">
              <w:tc>
                <w:tcPr>
                  <w:tcW w:w="724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6</w:t>
                  </w:r>
                </w:p>
              </w:tc>
              <w:tc>
                <w:tcPr>
                  <w:tcW w:w="6096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hAnsi="Tahoma" w:cs="Tahoma"/>
                    </w:rPr>
                    <w:t xml:space="preserve">Система газового пожаротушения  Центрального офиса,  по адресу: УР, </w:t>
                  </w:r>
                  <w:proofErr w:type="spellStart"/>
                  <w:r w:rsidRPr="00334E92">
                    <w:rPr>
                      <w:rFonts w:ascii="Tahoma" w:hAnsi="Tahoma" w:cs="Tahoma"/>
                    </w:rPr>
                    <w:t>г.Ижевск</w:t>
                  </w:r>
                  <w:proofErr w:type="spellEnd"/>
                  <w:r w:rsidRPr="00334E92">
                    <w:rPr>
                      <w:rFonts w:ascii="Tahoma" w:hAnsi="Tahoma" w:cs="Tahoma"/>
                      <w:color w:val="000000"/>
                    </w:rPr>
                    <w:t>, ул. Орджоникидзе, 52-а,</w:t>
                  </w:r>
                  <w:r w:rsidRPr="00334E92">
                    <w:rPr>
                      <w:rFonts w:ascii="Tahoma" w:hAnsi="Tahoma" w:cs="Tahoma"/>
                    </w:rPr>
                    <w:t xml:space="preserve"> (серверная  на 7 этаже)   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9C598E">
              <w:tc>
                <w:tcPr>
                  <w:tcW w:w="724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7</w:t>
                  </w:r>
                </w:p>
              </w:tc>
              <w:tc>
                <w:tcPr>
                  <w:tcW w:w="6096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</w:t>
                  </w:r>
                  <w:r w:rsidRPr="00334E92">
                    <w:rPr>
                      <w:rFonts w:ascii="Tahoma" w:hAnsi="Tahoma" w:cs="Tahoma"/>
                    </w:rPr>
                    <w:t>Воткинского</w:t>
                  </w:r>
                  <w:r w:rsidRPr="00334E92">
                    <w:rPr>
                      <w:rFonts w:ascii="Tahoma" w:eastAsia="Times New Roman" w:hAnsi="Tahoma" w:cs="Tahoma"/>
                    </w:rPr>
                    <w:t xml:space="preserve">  отделения  по адресу: УР, </w:t>
                  </w:r>
                  <w:r w:rsidRPr="00334E92">
                    <w:rPr>
                      <w:rFonts w:ascii="Tahoma" w:hAnsi="Tahoma" w:cs="Tahoma"/>
                      <w:color w:val="000000"/>
                    </w:rPr>
                    <w:t>г. Воткинск, ул. ул. Ленина, 22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9C598E">
              <w:tc>
                <w:tcPr>
                  <w:tcW w:w="724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8</w:t>
                  </w:r>
                </w:p>
              </w:tc>
              <w:tc>
                <w:tcPr>
                  <w:tcW w:w="6096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 Сарапульского  отделения по адресу: </w:t>
                  </w:r>
                  <w:r w:rsidRPr="00334E92">
                    <w:rPr>
                      <w:rFonts w:ascii="Tahoma" w:hAnsi="Tahoma" w:cs="Tahoma"/>
                    </w:rPr>
                    <w:t>УР, г. Сарапул, ул. Молодежная, 3-а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9C598E">
              <w:tc>
                <w:tcPr>
                  <w:tcW w:w="724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9</w:t>
                  </w:r>
                </w:p>
              </w:tc>
              <w:tc>
                <w:tcPr>
                  <w:tcW w:w="6096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 Сарапульского офиса продаж и обслуживания </w:t>
                  </w:r>
                  <w:r w:rsidRPr="00334E92">
                    <w:rPr>
                      <w:rFonts w:ascii="Tahoma" w:eastAsia="Times New Roman" w:hAnsi="Tahoma" w:cs="Tahoma"/>
                    </w:rPr>
                    <w:lastRenderedPageBreak/>
                    <w:t xml:space="preserve">клиентов по адресу: </w:t>
                  </w:r>
                  <w:r w:rsidRPr="00334E92">
                    <w:rPr>
                      <w:rFonts w:ascii="Tahoma" w:hAnsi="Tahoma" w:cs="Tahoma"/>
                    </w:rPr>
                    <w:t>УР, г. Сарапул, ул. Азина, 59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9C598E">
              <w:tc>
                <w:tcPr>
                  <w:tcW w:w="724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10</w:t>
                  </w:r>
                </w:p>
              </w:tc>
              <w:tc>
                <w:tcPr>
                  <w:tcW w:w="6096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</w:t>
                  </w:r>
                  <w:proofErr w:type="spellStart"/>
                  <w:r w:rsidRPr="00334E92">
                    <w:rPr>
                      <w:rFonts w:ascii="Tahoma" w:eastAsia="Times New Roman" w:hAnsi="Tahoma" w:cs="Tahoma"/>
                    </w:rPr>
                    <w:t>Можгинского</w:t>
                  </w:r>
                  <w:proofErr w:type="spellEnd"/>
                  <w:r w:rsidRPr="00334E92">
                    <w:rPr>
                      <w:rFonts w:ascii="Tahoma" w:eastAsia="Times New Roman" w:hAnsi="Tahoma" w:cs="Tahoma"/>
                    </w:rPr>
                    <w:t xml:space="preserve">  офиса продаж и обслуживания клиентов по адресу: </w:t>
                  </w:r>
                  <w:r w:rsidRPr="00334E92">
                    <w:rPr>
                      <w:rFonts w:ascii="Tahoma" w:hAnsi="Tahoma" w:cs="Tahoma"/>
                    </w:rPr>
                    <w:t>УР, г. Можга ул. Котовского, 1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9C598E">
              <w:tc>
                <w:tcPr>
                  <w:tcW w:w="724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11</w:t>
                  </w:r>
                </w:p>
              </w:tc>
              <w:tc>
                <w:tcPr>
                  <w:tcW w:w="6096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</w:t>
                  </w:r>
                  <w:proofErr w:type="spellStart"/>
                  <w:r w:rsidRPr="00334E92">
                    <w:rPr>
                      <w:rFonts w:ascii="Tahoma" w:eastAsia="Times New Roman" w:hAnsi="Tahoma" w:cs="Tahoma"/>
                    </w:rPr>
                    <w:t>Увинского</w:t>
                  </w:r>
                  <w:proofErr w:type="spellEnd"/>
                  <w:r w:rsidRPr="00334E92">
                    <w:rPr>
                      <w:rFonts w:ascii="Tahoma" w:eastAsia="Times New Roman" w:hAnsi="Tahoma" w:cs="Tahoma"/>
                    </w:rPr>
                    <w:t xml:space="preserve">  отделения по адресу: УР, </w:t>
                  </w:r>
                  <w:proofErr w:type="spellStart"/>
                  <w:r w:rsidRPr="00334E92">
                    <w:rPr>
                      <w:rFonts w:ascii="Tahoma" w:hAnsi="Tahoma" w:cs="Tahoma"/>
                    </w:rPr>
                    <w:t>п.Ува</w:t>
                  </w:r>
                  <w:proofErr w:type="spellEnd"/>
                  <w:r w:rsidRPr="00334E92">
                    <w:rPr>
                      <w:rFonts w:ascii="Tahoma" w:hAnsi="Tahoma" w:cs="Tahoma"/>
                    </w:rPr>
                    <w:t>, ул. Энгельса, 21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9C598E">
              <w:tc>
                <w:tcPr>
                  <w:tcW w:w="724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>12</w:t>
                  </w:r>
                </w:p>
              </w:tc>
              <w:tc>
                <w:tcPr>
                  <w:tcW w:w="6096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</w:t>
                  </w:r>
                  <w:proofErr w:type="spellStart"/>
                  <w:r w:rsidRPr="00334E92">
                    <w:rPr>
                      <w:rFonts w:ascii="Tahoma" w:eastAsia="Times New Roman" w:hAnsi="Tahoma" w:cs="Tahoma"/>
                    </w:rPr>
                    <w:t>Завьяловского</w:t>
                  </w:r>
                  <w:proofErr w:type="spellEnd"/>
                  <w:r w:rsidRPr="00334E92">
                    <w:rPr>
                      <w:rFonts w:ascii="Tahoma" w:eastAsia="Times New Roman" w:hAnsi="Tahoma" w:cs="Tahoma"/>
                    </w:rPr>
                    <w:t xml:space="preserve"> офиса продаж и обслуживания клиентов по адресу: </w:t>
                  </w:r>
                  <w:r w:rsidRPr="00334E92">
                    <w:rPr>
                      <w:rFonts w:ascii="Tahoma" w:hAnsi="Tahoma" w:cs="Tahoma"/>
                    </w:rPr>
                    <w:t>УР, с. Завьялово. ул. Нефтяников, 21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9C598E">
              <w:tc>
                <w:tcPr>
                  <w:tcW w:w="724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>13</w:t>
                  </w:r>
                </w:p>
              </w:tc>
              <w:tc>
                <w:tcPr>
                  <w:tcW w:w="6096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hAnsi="Tahoma" w:cs="Tahoma"/>
                    </w:rPr>
                    <w:t>Система объемного газового пожаротушения и система оповещения и управления эвакуацией людей при пожаре по адресу: УР, с. Завьялово. ул. Нефтяников, 21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9C598E">
              <w:tc>
                <w:tcPr>
                  <w:tcW w:w="724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>14</w:t>
                  </w:r>
                </w:p>
              </w:tc>
              <w:tc>
                <w:tcPr>
                  <w:tcW w:w="6096" w:type="dxa"/>
                </w:tcPr>
                <w:p w:rsidR="00334E92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</w:t>
                  </w:r>
                  <w:proofErr w:type="spellStart"/>
                  <w:r w:rsidRPr="00334E92">
                    <w:rPr>
                      <w:rFonts w:ascii="Tahoma" w:eastAsia="Times New Roman" w:hAnsi="Tahoma" w:cs="Tahoma"/>
                    </w:rPr>
                    <w:t>Граховского</w:t>
                  </w:r>
                  <w:proofErr w:type="spellEnd"/>
                  <w:r w:rsidRPr="00334E92">
                    <w:rPr>
                      <w:rFonts w:ascii="Tahoma" w:eastAsia="Times New Roman" w:hAnsi="Tahoma" w:cs="Tahoma"/>
                    </w:rPr>
                    <w:t xml:space="preserve"> офиса продаж и обслуживания клиентов по адресу: </w:t>
                  </w:r>
                  <w:r w:rsidRPr="00334E92">
                    <w:rPr>
                      <w:rFonts w:ascii="Tahoma" w:hAnsi="Tahoma" w:cs="Tahoma"/>
                    </w:rPr>
                    <w:t xml:space="preserve">УР, с. Грахово, ул. </w:t>
                  </w:r>
                  <w:r w:rsidRPr="00334E92">
                    <w:rPr>
                      <w:rFonts w:ascii="Tahoma" w:hAnsi="Tahoma" w:cs="Tahoma"/>
                      <w:color w:val="000000"/>
                    </w:rPr>
                    <w:t>70 лет Октября, 20а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9C598E" w:rsidTr="009C598E">
              <w:tc>
                <w:tcPr>
                  <w:tcW w:w="724" w:type="dxa"/>
                </w:tcPr>
                <w:p w:rsidR="009C598E" w:rsidRPr="00122E7B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bookmarkStart w:id="0" w:name="_GoBack" w:colFirst="0" w:colLast="0"/>
                  <w:r w:rsidRPr="00122E7B">
                    <w:rPr>
                      <w:rFonts w:ascii="Tahoma" w:eastAsia="Times New Roman" w:hAnsi="Tahoma" w:cs="Tahoma"/>
                    </w:rPr>
                    <w:t>15</w:t>
                  </w:r>
                </w:p>
              </w:tc>
              <w:tc>
                <w:tcPr>
                  <w:tcW w:w="6096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охранно-пожарной и тревожной сигнализации в помещениях  </w:t>
                  </w:r>
                  <w:proofErr w:type="spellStart"/>
                  <w:r w:rsidRPr="00334E92">
                    <w:rPr>
                      <w:rFonts w:ascii="Tahoma" w:eastAsia="Times New Roman" w:hAnsi="Tahoma" w:cs="Tahoma"/>
                    </w:rPr>
                    <w:t>Дебеского</w:t>
                  </w:r>
                  <w:proofErr w:type="spellEnd"/>
                  <w:r w:rsidRPr="00334E92">
                    <w:rPr>
                      <w:rFonts w:ascii="Tahoma" w:eastAsia="Times New Roman" w:hAnsi="Tahoma" w:cs="Tahoma"/>
                    </w:rPr>
                    <w:t xml:space="preserve"> офиса продаж и обслуживания клиентов по адресу: </w:t>
                  </w:r>
                  <w:r w:rsidRPr="00334E92">
                    <w:rPr>
                      <w:rFonts w:ascii="Tahoma" w:hAnsi="Tahoma" w:cs="Tahoma"/>
                    </w:rPr>
                    <w:t>УР, с. Дебесы, ул. Ленина</w:t>
                  </w:r>
                  <w:r w:rsidRPr="00334E92">
                    <w:rPr>
                      <w:rFonts w:ascii="Tahoma" w:hAnsi="Tahoma" w:cs="Tahoma"/>
                      <w:color w:val="000000"/>
                    </w:rPr>
                    <w:t>, 2</w:t>
                  </w:r>
                </w:p>
              </w:tc>
              <w:tc>
                <w:tcPr>
                  <w:tcW w:w="3118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9C598E" w:rsidTr="009C598E">
              <w:tc>
                <w:tcPr>
                  <w:tcW w:w="724" w:type="dxa"/>
                </w:tcPr>
                <w:p w:rsidR="009C598E" w:rsidRPr="00122E7B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122E7B">
                    <w:rPr>
                      <w:rFonts w:ascii="Tahoma" w:eastAsia="Times New Roman" w:hAnsi="Tahoma" w:cs="Tahoma"/>
                    </w:rPr>
                    <w:t>16</w:t>
                  </w:r>
                </w:p>
              </w:tc>
              <w:tc>
                <w:tcPr>
                  <w:tcW w:w="6096" w:type="dxa"/>
                </w:tcPr>
                <w:p w:rsidR="009C598E" w:rsidRP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  <w:r w:rsidRPr="00334E92">
                    <w:rPr>
                      <w:rFonts w:ascii="Tahoma" w:eastAsia="Times New Roman" w:hAnsi="Tahoma" w:cs="Tahoma"/>
                    </w:rPr>
                    <w:t xml:space="preserve">Средства охранно- пожарной и тревожной сигнализации в помещениях   </w:t>
                  </w:r>
                  <w:proofErr w:type="spellStart"/>
                  <w:r w:rsidRPr="00334E92">
                    <w:rPr>
                      <w:rFonts w:ascii="Tahoma" w:eastAsia="Times New Roman" w:hAnsi="Tahoma" w:cs="Tahoma"/>
                    </w:rPr>
                    <w:t>Вавожского</w:t>
                  </w:r>
                  <w:proofErr w:type="spellEnd"/>
                  <w:r w:rsidRPr="00334E92">
                    <w:rPr>
                      <w:rFonts w:ascii="Tahoma" w:eastAsia="Times New Roman" w:hAnsi="Tahoma" w:cs="Tahoma"/>
                    </w:rPr>
                    <w:t xml:space="preserve"> офиса продаж и обслуживания клиентов по адресу: УР, с. Вавож, ул. Интернациональная, 44а</w:t>
                  </w:r>
                </w:p>
              </w:tc>
              <w:tc>
                <w:tcPr>
                  <w:tcW w:w="3118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9C598E" w:rsidRDefault="009C598E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bookmarkEnd w:id="0"/>
            <w:tr w:rsidR="00334E92" w:rsidTr="00EA27D5">
              <w:tc>
                <w:tcPr>
                  <w:tcW w:w="6820" w:type="dxa"/>
                  <w:gridSpan w:val="2"/>
                </w:tcPr>
                <w:p w:rsidR="00334E92" w:rsidRDefault="00334E92" w:rsidP="00122E7B">
                  <w:pPr>
                    <w:spacing w:line="276" w:lineRule="auto"/>
                    <w:jc w:val="right"/>
                    <w:rPr>
                      <w:rFonts w:ascii="Tahoma" w:eastAsia="Times New Roman" w:hAnsi="Tahoma" w:cs="Tahoma"/>
                      <w:b/>
                    </w:rPr>
                  </w:pPr>
                  <w:r>
                    <w:rPr>
                      <w:rFonts w:ascii="Tahoma" w:eastAsia="Times New Roman" w:hAnsi="Tahoma" w:cs="Tahoma"/>
                      <w:b/>
                    </w:rPr>
                    <w:t>Итого руб. без НДС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435325">
              <w:tc>
                <w:tcPr>
                  <w:tcW w:w="6820" w:type="dxa"/>
                  <w:gridSpan w:val="2"/>
                </w:tcPr>
                <w:p w:rsidR="00334E92" w:rsidRDefault="00334E92" w:rsidP="00334E92">
                  <w:pPr>
                    <w:spacing w:line="276" w:lineRule="auto"/>
                    <w:jc w:val="right"/>
                    <w:rPr>
                      <w:rFonts w:ascii="Tahoma" w:eastAsia="Times New Roman" w:hAnsi="Tahoma" w:cs="Tahoma"/>
                      <w:b/>
                    </w:rPr>
                  </w:pPr>
                  <w:r>
                    <w:rPr>
                      <w:rFonts w:ascii="Tahoma" w:eastAsia="Times New Roman" w:hAnsi="Tahoma" w:cs="Tahoma"/>
                      <w:b/>
                    </w:rPr>
                    <w:t>НДС (20%) руб.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  <w:tr w:rsidR="00334E92" w:rsidTr="003C1665">
              <w:tc>
                <w:tcPr>
                  <w:tcW w:w="6820" w:type="dxa"/>
                  <w:gridSpan w:val="2"/>
                </w:tcPr>
                <w:p w:rsidR="00334E92" w:rsidRDefault="00334E92" w:rsidP="00334E92">
                  <w:pPr>
                    <w:spacing w:line="276" w:lineRule="auto"/>
                    <w:jc w:val="right"/>
                    <w:rPr>
                      <w:rFonts w:ascii="Tahoma" w:eastAsia="Times New Roman" w:hAnsi="Tahoma" w:cs="Tahoma"/>
                      <w:b/>
                    </w:rPr>
                  </w:pPr>
                  <w:r>
                    <w:rPr>
                      <w:rFonts w:ascii="Tahoma" w:eastAsia="Times New Roman" w:hAnsi="Tahoma" w:cs="Tahoma"/>
                      <w:b/>
                    </w:rPr>
                    <w:t>Всего</w:t>
                  </w:r>
                  <w:r w:rsidR="00122E7B">
                    <w:rPr>
                      <w:rFonts w:ascii="Tahoma" w:eastAsia="Times New Roman" w:hAnsi="Tahoma" w:cs="Tahoma"/>
                      <w:b/>
                    </w:rPr>
                    <w:t xml:space="preserve"> руб. с НДС (20%)</w:t>
                  </w:r>
                </w:p>
              </w:tc>
              <w:tc>
                <w:tcPr>
                  <w:tcW w:w="3118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334E92" w:rsidRDefault="00334E92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b/>
                    </w:rPr>
                  </w:pPr>
                </w:p>
              </w:tc>
            </w:tr>
          </w:tbl>
          <w:p w:rsidR="001075C8" w:rsidRDefault="001075C8">
            <w:pPr>
              <w:spacing w:line="276" w:lineRule="auto"/>
              <w:ind w:hanging="23"/>
              <w:jc w:val="both"/>
              <w:rPr>
                <w:rFonts w:ascii="Tahoma" w:eastAsia="Times New Roman" w:hAnsi="Tahoma" w:cs="Tahoma"/>
                <w:b/>
              </w:rPr>
            </w:pPr>
            <w:r>
              <w:rPr>
                <w:rFonts w:ascii="Tahoma" w:eastAsia="Times New Roman" w:hAnsi="Tahoma" w:cs="Tahoma"/>
                <w:b/>
              </w:rPr>
              <w:t xml:space="preserve"> </w:t>
            </w:r>
          </w:p>
          <w:p w:rsidR="001075C8" w:rsidRDefault="001075C8">
            <w:pPr>
              <w:tabs>
                <w:tab w:val="left" w:pos="12915"/>
              </w:tabs>
              <w:spacing w:line="276" w:lineRule="auto"/>
              <w:ind w:right="1075" w:hanging="23"/>
              <w:jc w:val="both"/>
              <w:rPr>
                <w:rFonts w:ascii="Tahoma" w:eastAsia="Times New Roman" w:hAnsi="Tahoma" w:cs="Tahoma"/>
                <w:b/>
              </w:rPr>
            </w:pPr>
            <w:r>
              <w:rPr>
                <w:rFonts w:ascii="Tahoma" w:eastAsia="Times New Roman" w:hAnsi="Tahoma" w:cs="Tahoma"/>
                <w:b/>
              </w:rPr>
              <w:t xml:space="preserve">       «Исполнитель</w:t>
            </w:r>
            <w:proofErr w:type="gramStart"/>
            <w:r>
              <w:rPr>
                <w:rFonts w:ascii="Tahoma" w:eastAsia="Times New Roman" w:hAnsi="Tahoma" w:cs="Tahoma"/>
                <w:b/>
              </w:rPr>
              <w:t xml:space="preserve">»:   </w:t>
            </w:r>
            <w:proofErr w:type="gramEnd"/>
            <w:r>
              <w:rPr>
                <w:rFonts w:ascii="Tahoma" w:eastAsia="Times New Roman" w:hAnsi="Tahoma" w:cs="Tahoma"/>
                <w:b/>
              </w:rPr>
              <w:t xml:space="preserve">                                                        </w:t>
            </w:r>
            <w:r w:rsidR="009C598E">
              <w:rPr>
                <w:rFonts w:ascii="Tahoma" w:eastAsia="Times New Roman" w:hAnsi="Tahoma" w:cs="Tahoma"/>
                <w:b/>
              </w:rPr>
              <w:t xml:space="preserve">                                           </w:t>
            </w:r>
            <w:r>
              <w:rPr>
                <w:rFonts w:ascii="Tahoma" w:eastAsia="Times New Roman" w:hAnsi="Tahoma" w:cs="Tahoma"/>
                <w:b/>
              </w:rPr>
              <w:t xml:space="preserve">  «Заказчик»:</w:t>
            </w:r>
          </w:p>
          <w:p w:rsidR="001075C8" w:rsidRDefault="001075C8">
            <w:pPr>
              <w:spacing w:line="276" w:lineRule="auto"/>
              <w:ind w:right="1075" w:hanging="23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  <w:b/>
              </w:rPr>
              <w:t xml:space="preserve">       ______________                                                          </w:t>
            </w:r>
            <w:r w:rsidR="009C598E">
              <w:rPr>
                <w:rFonts w:ascii="Tahoma" w:eastAsia="Times New Roman" w:hAnsi="Tahoma" w:cs="Tahoma"/>
                <w:b/>
              </w:rPr>
              <w:t xml:space="preserve">                                              </w:t>
            </w:r>
            <w:r>
              <w:rPr>
                <w:rFonts w:ascii="Tahoma" w:eastAsia="Times New Roman" w:hAnsi="Tahoma" w:cs="Tahoma"/>
              </w:rPr>
              <w:t>АО «ЭнергосбыТ Плюс»</w:t>
            </w:r>
          </w:p>
          <w:p w:rsidR="001075C8" w:rsidRDefault="001075C8">
            <w:pPr>
              <w:spacing w:line="276" w:lineRule="auto"/>
              <w:ind w:right="1075" w:hanging="23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  <w:b/>
              </w:rPr>
              <w:t xml:space="preserve">                                                                </w:t>
            </w:r>
          </w:p>
          <w:p w:rsidR="001075C8" w:rsidRDefault="001075C8" w:rsidP="009C598E">
            <w:pPr>
              <w:spacing w:line="276" w:lineRule="auto"/>
              <w:ind w:left="729" w:right="1075" w:hanging="23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 _______________/____________/                                    ______________ /</w:t>
            </w:r>
            <w:proofErr w:type="spellStart"/>
            <w:r>
              <w:rPr>
                <w:rFonts w:ascii="Tahoma" w:eastAsia="Times New Roman" w:hAnsi="Tahoma" w:cs="Tahoma"/>
              </w:rPr>
              <w:t>Д.Г</w:t>
            </w:r>
            <w:proofErr w:type="spellEnd"/>
            <w:r>
              <w:rPr>
                <w:rFonts w:ascii="Tahoma" w:eastAsia="Times New Roman" w:hAnsi="Tahoma" w:cs="Tahoma"/>
              </w:rPr>
              <w:t xml:space="preserve">. Детинкин/                                                                                                                               </w:t>
            </w:r>
            <w:proofErr w:type="gramStart"/>
            <w:r>
              <w:rPr>
                <w:rFonts w:ascii="Tahoma" w:eastAsia="Times New Roman" w:hAnsi="Tahoma" w:cs="Tahoma"/>
              </w:rPr>
              <w:t xml:space="preserve">   «</w:t>
            </w:r>
            <w:proofErr w:type="gramEnd"/>
            <w:r>
              <w:rPr>
                <w:rFonts w:ascii="Tahoma" w:eastAsia="Times New Roman" w:hAnsi="Tahoma" w:cs="Tahoma"/>
              </w:rPr>
              <w:t xml:space="preserve">____»__________202__г.                                                                   </w:t>
            </w:r>
            <w:r w:rsidR="009C598E">
              <w:rPr>
                <w:rFonts w:ascii="Tahoma" w:eastAsia="Times New Roman" w:hAnsi="Tahoma" w:cs="Tahoma"/>
              </w:rPr>
              <w:t xml:space="preserve">                       </w:t>
            </w:r>
            <w:r>
              <w:rPr>
                <w:rFonts w:ascii="Tahoma" w:eastAsia="Times New Roman" w:hAnsi="Tahoma" w:cs="Tahoma"/>
              </w:rPr>
              <w:t>« ___ « ______________ 202__ г.</w:t>
            </w:r>
          </w:p>
        </w:tc>
        <w:tc>
          <w:tcPr>
            <w:tcW w:w="1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75C8" w:rsidRDefault="001075C8">
            <w:pPr>
              <w:tabs>
                <w:tab w:val="center" w:pos="4253"/>
                <w:tab w:val="right" w:pos="9356"/>
              </w:tabs>
              <w:spacing w:line="276" w:lineRule="auto"/>
              <w:ind w:right="-46"/>
              <w:jc w:val="both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75C8" w:rsidRDefault="001075C8">
            <w:pPr>
              <w:tabs>
                <w:tab w:val="center" w:pos="4253"/>
                <w:tab w:val="right" w:pos="9356"/>
              </w:tabs>
              <w:spacing w:line="276" w:lineRule="auto"/>
              <w:jc w:val="both"/>
              <w:rPr>
                <w:rFonts w:ascii="Tahoma" w:eastAsia="Times New Roman" w:hAnsi="Tahoma" w:cs="Tahoma"/>
                <w:b/>
              </w:rPr>
            </w:pPr>
          </w:p>
        </w:tc>
      </w:tr>
    </w:tbl>
    <w:p w:rsidR="00DD2EC9" w:rsidRDefault="00DD2EC9"/>
    <w:sectPr w:rsidR="00DD2EC9" w:rsidSect="001075C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97"/>
    <w:rsid w:val="000011F1"/>
    <w:rsid w:val="00003110"/>
    <w:rsid w:val="0000656D"/>
    <w:rsid w:val="0001716B"/>
    <w:rsid w:val="000212E6"/>
    <w:rsid w:val="000444A0"/>
    <w:rsid w:val="00054C2B"/>
    <w:rsid w:val="00054E6B"/>
    <w:rsid w:val="00055347"/>
    <w:rsid w:val="00065271"/>
    <w:rsid w:val="0007188D"/>
    <w:rsid w:val="00072B41"/>
    <w:rsid w:val="00075F2F"/>
    <w:rsid w:val="00076C93"/>
    <w:rsid w:val="00076C9F"/>
    <w:rsid w:val="00077C8D"/>
    <w:rsid w:val="00085FB5"/>
    <w:rsid w:val="000900F0"/>
    <w:rsid w:val="000A58BA"/>
    <w:rsid w:val="000C3F44"/>
    <w:rsid w:val="000D0C11"/>
    <w:rsid w:val="000D2626"/>
    <w:rsid w:val="000D3F46"/>
    <w:rsid w:val="000D709A"/>
    <w:rsid w:val="000E4AAA"/>
    <w:rsid w:val="000E5C57"/>
    <w:rsid w:val="000F541B"/>
    <w:rsid w:val="00104E2A"/>
    <w:rsid w:val="001075C8"/>
    <w:rsid w:val="00112110"/>
    <w:rsid w:val="00112212"/>
    <w:rsid w:val="00120AB5"/>
    <w:rsid w:val="00122E7B"/>
    <w:rsid w:val="00132F8F"/>
    <w:rsid w:val="001559BA"/>
    <w:rsid w:val="00163B6D"/>
    <w:rsid w:val="00166A9C"/>
    <w:rsid w:val="001670FA"/>
    <w:rsid w:val="00167CFD"/>
    <w:rsid w:val="00170EDE"/>
    <w:rsid w:val="00175365"/>
    <w:rsid w:val="00176655"/>
    <w:rsid w:val="00185F43"/>
    <w:rsid w:val="00186437"/>
    <w:rsid w:val="001A23B5"/>
    <w:rsid w:val="001B7656"/>
    <w:rsid w:val="001C5E42"/>
    <w:rsid w:val="001D01F0"/>
    <w:rsid w:val="001D5335"/>
    <w:rsid w:val="001D6F79"/>
    <w:rsid w:val="001E0F7C"/>
    <w:rsid w:val="001E7383"/>
    <w:rsid w:val="001F48EC"/>
    <w:rsid w:val="00211BED"/>
    <w:rsid w:val="00224F19"/>
    <w:rsid w:val="00244F74"/>
    <w:rsid w:val="00261284"/>
    <w:rsid w:val="00270FC0"/>
    <w:rsid w:val="00290EAB"/>
    <w:rsid w:val="00291024"/>
    <w:rsid w:val="002A19FC"/>
    <w:rsid w:val="002A7775"/>
    <w:rsid w:val="002B44F7"/>
    <w:rsid w:val="002B507A"/>
    <w:rsid w:val="002D01DC"/>
    <w:rsid w:val="002D088D"/>
    <w:rsid w:val="002D12BD"/>
    <w:rsid w:val="002D340A"/>
    <w:rsid w:val="002E1C0D"/>
    <w:rsid w:val="002E380F"/>
    <w:rsid w:val="002E3919"/>
    <w:rsid w:val="002E744A"/>
    <w:rsid w:val="003015F6"/>
    <w:rsid w:val="00307646"/>
    <w:rsid w:val="00310672"/>
    <w:rsid w:val="00313876"/>
    <w:rsid w:val="00324FBD"/>
    <w:rsid w:val="00334E92"/>
    <w:rsid w:val="0036429B"/>
    <w:rsid w:val="00375532"/>
    <w:rsid w:val="00387AF9"/>
    <w:rsid w:val="00392D6A"/>
    <w:rsid w:val="00397077"/>
    <w:rsid w:val="003B5A5B"/>
    <w:rsid w:val="003B680B"/>
    <w:rsid w:val="003C3851"/>
    <w:rsid w:val="003C5C37"/>
    <w:rsid w:val="003D521E"/>
    <w:rsid w:val="003D56B8"/>
    <w:rsid w:val="003E0683"/>
    <w:rsid w:val="003E0E0A"/>
    <w:rsid w:val="003E31B4"/>
    <w:rsid w:val="003E3364"/>
    <w:rsid w:val="003F2067"/>
    <w:rsid w:val="003F2F2D"/>
    <w:rsid w:val="003F4CD9"/>
    <w:rsid w:val="003F7656"/>
    <w:rsid w:val="00400B5E"/>
    <w:rsid w:val="00403DD8"/>
    <w:rsid w:val="00405D79"/>
    <w:rsid w:val="00406BB4"/>
    <w:rsid w:val="00414D8E"/>
    <w:rsid w:val="00426DDE"/>
    <w:rsid w:val="0043750F"/>
    <w:rsid w:val="00450E5C"/>
    <w:rsid w:val="00452E9E"/>
    <w:rsid w:val="00454640"/>
    <w:rsid w:val="00474FB7"/>
    <w:rsid w:val="00475E90"/>
    <w:rsid w:val="004771DE"/>
    <w:rsid w:val="0047752C"/>
    <w:rsid w:val="00481BC5"/>
    <w:rsid w:val="004829A0"/>
    <w:rsid w:val="00482ACA"/>
    <w:rsid w:val="00485A1A"/>
    <w:rsid w:val="004866CC"/>
    <w:rsid w:val="00487853"/>
    <w:rsid w:val="004A0D74"/>
    <w:rsid w:val="004B5C66"/>
    <w:rsid w:val="004D551C"/>
    <w:rsid w:val="004E53A2"/>
    <w:rsid w:val="004F37B8"/>
    <w:rsid w:val="004F4270"/>
    <w:rsid w:val="00505D5E"/>
    <w:rsid w:val="00510648"/>
    <w:rsid w:val="00514E17"/>
    <w:rsid w:val="00531A48"/>
    <w:rsid w:val="00536AA4"/>
    <w:rsid w:val="00537B53"/>
    <w:rsid w:val="00542347"/>
    <w:rsid w:val="00553D3A"/>
    <w:rsid w:val="00553FF7"/>
    <w:rsid w:val="00554D50"/>
    <w:rsid w:val="005633A1"/>
    <w:rsid w:val="005A165D"/>
    <w:rsid w:val="005A35B4"/>
    <w:rsid w:val="005F0172"/>
    <w:rsid w:val="005F6B3C"/>
    <w:rsid w:val="0060609F"/>
    <w:rsid w:val="00631987"/>
    <w:rsid w:val="0064698B"/>
    <w:rsid w:val="006470A5"/>
    <w:rsid w:val="006530DA"/>
    <w:rsid w:val="00660055"/>
    <w:rsid w:val="006616AD"/>
    <w:rsid w:val="0066462E"/>
    <w:rsid w:val="006661C4"/>
    <w:rsid w:val="006700A4"/>
    <w:rsid w:val="00671A7C"/>
    <w:rsid w:val="00680757"/>
    <w:rsid w:val="006833E3"/>
    <w:rsid w:val="00685079"/>
    <w:rsid w:val="00685612"/>
    <w:rsid w:val="00686928"/>
    <w:rsid w:val="00691B65"/>
    <w:rsid w:val="006A0234"/>
    <w:rsid w:val="006A5B1A"/>
    <w:rsid w:val="006C158F"/>
    <w:rsid w:val="006C2C41"/>
    <w:rsid w:val="006D4621"/>
    <w:rsid w:val="006D6F8F"/>
    <w:rsid w:val="006D7614"/>
    <w:rsid w:val="006E23BD"/>
    <w:rsid w:val="006E420C"/>
    <w:rsid w:val="00705AC8"/>
    <w:rsid w:val="00705D49"/>
    <w:rsid w:val="00707BED"/>
    <w:rsid w:val="00711EEC"/>
    <w:rsid w:val="0071717A"/>
    <w:rsid w:val="0072237D"/>
    <w:rsid w:val="0072273B"/>
    <w:rsid w:val="00723F66"/>
    <w:rsid w:val="00736369"/>
    <w:rsid w:val="007540CA"/>
    <w:rsid w:val="00760D9A"/>
    <w:rsid w:val="00761D9C"/>
    <w:rsid w:val="007821E1"/>
    <w:rsid w:val="00786AF9"/>
    <w:rsid w:val="00795554"/>
    <w:rsid w:val="00795AD4"/>
    <w:rsid w:val="007A1916"/>
    <w:rsid w:val="007A4359"/>
    <w:rsid w:val="007C224C"/>
    <w:rsid w:val="007C5D2D"/>
    <w:rsid w:val="007E44A8"/>
    <w:rsid w:val="007E44DD"/>
    <w:rsid w:val="007E623C"/>
    <w:rsid w:val="007F2B61"/>
    <w:rsid w:val="00800423"/>
    <w:rsid w:val="00800D75"/>
    <w:rsid w:val="008116E8"/>
    <w:rsid w:val="0083650C"/>
    <w:rsid w:val="00846C6B"/>
    <w:rsid w:val="00850D7D"/>
    <w:rsid w:val="00853A24"/>
    <w:rsid w:val="00881419"/>
    <w:rsid w:val="008874F4"/>
    <w:rsid w:val="008A1A46"/>
    <w:rsid w:val="008A4310"/>
    <w:rsid w:val="008A6F2C"/>
    <w:rsid w:val="008B08A0"/>
    <w:rsid w:val="008C1180"/>
    <w:rsid w:val="008C162D"/>
    <w:rsid w:val="008D0439"/>
    <w:rsid w:val="008F4AD0"/>
    <w:rsid w:val="00904392"/>
    <w:rsid w:val="009103E6"/>
    <w:rsid w:val="0091088D"/>
    <w:rsid w:val="009115AB"/>
    <w:rsid w:val="00912FDA"/>
    <w:rsid w:val="00921E3E"/>
    <w:rsid w:val="0093085C"/>
    <w:rsid w:val="00931BF8"/>
    <w:rsid w:val="00932E85"/>
    <w:rsid w:val="00942AAF"/>
    <w:rsid w:val="00955AD4"/>
    <w:rsid w:val="00962E1A"/>
    <w:rsid w:val="009670B1"/>
    <w:rsid w:val="00970B07"/>
    <w:rsid w:val="009717A3"/>
    <w:rsid w:val="00977811"/>
    <w:rsid w:val="00987E42"/>
    <w:rsid w:val="00996BFF"/>
    <w:rsid w:val="009A6EEE"/>
    <w:rsid w:val="009A7C59"/>
    <w:rsid w:val="009B406F"/>
    <w:rsid w:val="009B581E"/>
    <w:rsid w:val="009C598E"/>
    <w:rsid w:val="009C7291"/>
    <w:rsid w:val="009D54E0"/>
    <w:rsid w:val="009E00D6"/>
    <w:rsid w:val="009F22A3"/>
    <w:rsid w:val="009F6BEF"/>
    <w:rsid w:val="00A0460D"/>
    <w:rsid w:val="00A05C2E"/>
    <w:rsid w:val="00A14687"/>
    <w:rsid w:val="00A15A81"/>
    <w:rsid w:val="00A1686C"/>
    <w:rsid w:val="00A22B8F"/>
    <w:rsid w:val="00A253BD"/>
    <w:rsid w:val="00A31AA8"/>
    <w:rsid w:val="00A521D7"/>
    <w:rsid w:val="00A6263B"/>
    <w:rsid w:val="00A64B05"/>
    <w:rsid w:val="00A70827"/>
    <w:rsid w:val="00A753FF"/>
    <w:rsid w:val="00A8008A"/>
    <w:rsid w:val="00A8228F"/>
    <w:rsid w:val="00A87708"/>
    <w:rsid w:val="00A87C17"/>
    <w:rsid w:val="00A9360F"/>
    <w:rsid w:val="00A9682F"/>
    <w:rsid w:val="00AA3100"/>
    <w:rsid w:val="00AB083A"/>
    <w:rsid w:val="00AB1665"/>
    <w:rsid w:val="00AB4DD8"/>
    <w:rsid w:val="00AB7C53"/>
    <w:rsid w:val="00AC05A4"/>
    <w:rsid w:val="00AC2D47"/>
    <w:rsid w:val="00AD156F"/>
    <w:rsid w:val="00AD3EDD"/>
    <w:rsid w:val="00AD56C0"/>
    <w:rsid w:val="00AD7191"/>
    <w:rsid w:val="00AE16AB"/>
    <w:rsid w:val="00AE271D"/>
    <w:rsid w:val="00AE2D0C"/>
    <w:rsid w:val="00AE6153"/>
    <w:rsid w:val="00AF5DA3"/>
    <w:rsid w:val="00B1509A"/>
    <w:rsid w:val="00B345C3"/>
    <w:rsid w:val="00B37248"/>
    <w:rsid w:val="00B37AA2"/>
    <w:rsid w:val="00B422FC"/>
    <w:rsid w:val="00B44685"/>
    <w:rsid w:val="00B449D2"/>
    <w:rsid w:val="00B633E5"/>
    <w:rsid w:val="00B6590A"/>
    <w:rsid w:val="00B67997"/>
    <w:rsid w:val="00B7169A"/>
    <w:rsid w:val="00B80695"/>
    <w:rsid w:val="00B9650D"/>
    <w:rsid w:val="00BA0714"/>
    <w:rsid w:val="00BB3569"/>
    <w:rsid w:val="00BB53D2"/>
    <w:rsid w:val="00BB5699"/>
    <w:rsid w:val="00BC7408"/>
    <w:rsid w:val="00BD02DC"/>
    <w:rsid w:val="00BD48E2"/>
    <w:rsid w:val="00BE2B58"/>
    <w:rsid w:val="00BE60FE"/>
    <w:rsid w:val="00BE667B"/>
    <w:rsid w:val="00BF3081"/>
    <w:rsid w:val="00C0473E"/>
    <w:rsid w:val="00C0521B"/>
    <w:rsid w:val="00C17FD1"/>
    <w:rsid w:val="00C341FD"/>
    <w:rsid w:val="00C34753"/>
    <w:rsid w:val="00C5681A"/>
    <w:rsid w:val="00C57C72"/>
    <w:rsid w:val="00C61A12"/>
    <w:rsid w:val="00C6519E"/>
    <w:rsid w:val="00C661DB"/>
    <w:rsid w:val="00C66A1B"/>
    <w:rsid w:val="00C6752E"/>
    <w:rsid w:val="00C72A48"/>
    <w:rsid w:val="00C76746"/>
    <w:rsid w:val="00C87A0B"/>
    <w:rsid w:val="00C956F9"/>
    <w:rsid w:val="00CA4996"/>
    <w:rsid w:val="00CC4BBC"/>
    <w:rsid w:val="00CD0DE2"/>
    <w:rsid w:val="00CE1FA1"/>
    <w:rsid w:val="00CF4A97"/>
    <w:rsid w:val="00D23137"/>
    <w:rsid w:val="00D273DB"/>
    <w:rsid w:val="00D304F6"/>
    <w:rsid w:val="00D52E62"/>
    <w:rsid w:val="00D54794"/>
    <w:rsid w:val="00D631E0"/>
    <w:rsid w:val="00D633C8"/>
    <w:rsid w:val="00D70CFB"/>
    <w:rsid w:val="00D75743"/>
    <w:rsid w:val="00D86312"/>
    <w:rsid w:val="00D8727C"/>
    <w:rsid w:val="00D90DE2"/>
    <w:rsid w:val="00DA3287"/>
    <w:rsid w:val="00DA5718"/>
    <w:rsid w:val="00DA5839"/>
    <w:rsid w:val="00DD2686"/>
    <w:rsid w:val="00DD2EC9"/>
    <w:rsid w:val="00DD42B2"/>
    <w:rsid w:val="00DF1B9A"/>
    <w:rsid w:val="00E02727"/>
    <w:rsid w:val="00E04518"/>
    <w:rsid w:val="00E04E05"/>
    <w:rsid w:val="00E151F8"/>
    <w:rsid w:val="00E23606"/>
    <w:rsid w:val="00E32094"/>
    <w:rsid w:val="00E4181B"/>
    <w:rsid w:val="00E433B5"/>
    <w:rsid w:val="00E535D2"/>
    <w:rsid w:val="00E54524"/>
    <w:rsid w:val="00E612A9"/>
    <w:rsid w:val="00E65EF9"/>
    <w:rsid w:val="00E74026"/>
    <w:rsid w:val="00E76690"/>
    <w:rsid w:val="00E9628C"/>
    <w:rsid w:val="00EA1983"/>
    <w:rsid w:val="00EA24C5"/>
    <w:rsid w:val="00EA687E"/>
    <w:rsid w:val="00EB6134"/>
    <w:rsid w:val="00EC043E"/>
    <w:rsid w:val="00EC3F09"/>
    <w:rsid w:val="00EC3F6E"/>
    <w:rsid w:val="00EC7EEE"/>
    <w:rsid w:val="00ED0B59"/>
    <w:rsid w:val="00ED72D1"/>
    <w:rsid w:val="00F03E56"/>
    <w:rsid w:val="00F05133"/>
    <w:rsid w:val="00F160C8"/>
    <w:rsid w:val="00F16F7E"/>
    <w:rsid w:val="00F17D7D"/>
    <w:rsid w:val="00F356B3"/>
    <w:rsid w:val="00F40649"/>
    <w:rsid w:val="00F41216"/>
    <w:rsid w:val="00F549D0"/>
    <w:rsid w:val="00F75F8A"/>
    <w:rsid w:val="00F824F0"/>
    <w:rsid w:val="00F97072"/>
    <w:rsid w:val="00FA12DA"/>
    <w:rsid w:val="00FB035D"/>
    <w:rsid w:val="00FB2A0C"/>
    <w:rsid w:val="00FB3BF8"/>
    <w:rsid w:val="00FB4B98"/>
    <w:rsid w:val="00FC5510"/>
    <w:rsid w:val="00FC7A19"/>
    <w:rsid w:val="00FD2F6A"/>
    <w:rsid w:val="00FE3336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3A92"/>
  <w15:chartTrackingRefBased/>
  <w15:docId w15:val="{DE4375F7-E523-4B4E-919D-29504A95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5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0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Ивашкин Юрий Арсентьевич</dc:creator>
  <cp:keywords/>
  <dc:description/>
  <cp:lastModifiedBy>Ивашкин Юрий Арсентьевич</cp:lastModifiedBy>
  <cp:revision>2</cp:revision>
  <dcterms:created xsi:type="dcterms:W3CDTF">2023-11-09T11:55:00Z</dcterms:created>
  <dcterms:modified xsi:type="dcterms:W3CDTF">2023-11-09T12:27:00Z</dcterms:modified>
</cp:coreProperties>
</file>